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  <w:r w:rsidRPr="002E477C">
        <w:rPr>
          <w:sz w:val="22"/>
          <w:szCs w:val="22"/>
        </w:rPr>
        <w:t>Правительство Санкт-Петербурга</w:t>
      </w:r>
    </w:p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  <w:r w:rsidRPr="002E477C">
        <w:rPr>
          <w:sz w:val="22"/>
          <w:szCs w:val="22"/>
        </w:rPr>
        <w:t>Комитет по образованию</w:t>
      </w:r>
    </w:p>
    <w:p w:rsidR="00215363" w:rsidRPr="002E477C" w:rsidRDefault="00215363" w:rsidP="00215363">
      <w:pPr>
        <w:spacing w:line="200" w:lineRule="exact"/>
        <w:jc w:val="center"/>
        <w:rPr>
          <w:sz w:val="22"/>
          <w:szCs w:val="22"/>
        </w:rPr>
      </w:pPr>
    </w:p>
    <w:p w:rsidR="00215363" w:rsidRPr="002E477C" w:rsidRDefault="00215363" w:rsidP="00215363">
      <w:pPr>
        <w:pStyle w:val="a3"/>
        <w:jc w:val="center"/>
        <w:rPr>
          <w:rFonts w:ascii="Times New Roman" w:hAnsi="Times New Roman"/>
        </w:rPr>
      </w:pPr>
      <w:r w:rsidRPr="002E477C">
        <w:rPr>
          <w:rFonts w:ascii="Times New Roman" w:hAnsi="Times New Roman"/>
        </w:rPr>
        <w:t>Санкт-Петербургская академия</w:t>
      </w:r>
    </w:p>
    <w:p w:rsidR="00215363" w:rsidRPr="002E477C" w:rsidRDefault="00215363" w:rsidP="00215363">
      <w:pPr>
        <w:pStyle w:val="a3"/>
        <w:spacing w:line="360" w:lineRule="auto"/>
        <w:jc w:val="center"/>
        <w:rPr>
          <w:rFonts w:ascii="Times New Roman" w:hAnsi="Times New Roman"/>
        </w:rPr>
      </w:pPr>
      <w:r w:rsidRPr="002E477C">
        <w:rPr>
          <w:rFonts w:ascii="Times New Roman" w:hAnsi="Times New Roman"/>
        </w:rPr>
        <w:t>постдипломного педагогического образования</w:t>
      </w:r>
    </w:p>
    <w:p w:rsidR="00215363" w:rsidRPr="002E477C" w:rsidRDefault="00215363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РАЗНАРЯДКА</w:t>
      </w:r>
    </w:p>
    <w:p w:rsidR="00215363" w:rsidRPr="002E477C" w:rsidRDefault="00215363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на курсы повышения квалификации (</w:t>
      </w:r>
      <w:r w:rsidR="001D4868">
        <w:rPr>
          <w:b/>
          <w:sz w:val="28"/>
          <w:szCs w:val="28"/>
        </w:rPr>
        <w:t>более</w:t>
      </w:r>
      <w:r w:rsidR="009D18D8">
        <w:rPr>
          <w:b/>
          <w:sz w:val="28"/>
          <w:szCs w:val="28"/>
        </w:rPr>
        <w:t xml:space="preserve"> </w:t>
      </w:r>
      <w:r w:rsidRPr="002E477C">
        <w:rPr>
          <w:b/>
          <w:sz w:val="28"/>
          <w:szCs w:val="28"/>
        </w:rPr>
        <w:t>100 часов)</w:t>
      </w:r>
    </w:p>
    <w:p w:rsidR="00466398" w:rsidRDefault="00466398" w:rsidP="00A41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0D670E">
        <w:rPr>
          <w:b/>
          <w:sz w:val="28"/>
          <w:szCs w:val="28"/>
        </w:rPr>
        <w:t xml:space="preserve"> </w:t>
      </w:r>
      <w:r w:rsidR="00195EA4">
        <w:rPr>
          <w:b/>
          <w:sz w:val="28"/>
          <w:szCs w:val="28"/>
          <w:lang w:val="en-US"/>
        </w:rPr>
        <w:t>II</w:t>
      </w:r>
      <w:r w:rsidR="00195EA4">
        <w:rPr>
          <w:b/>
          <w:sz w:val="28"/>
          <w:szCs w:val="28"/>
        </w:rPr>
        <w:t xml:space="preserve"> полугодие </w:t>
      </w:r>
      <w:r w:rsidR="00A4172D">
        <w:rPr>
          <w:b/>
          <w:sz w:val="28"/>
          <w:szCs w:val="28"/>
        </w:rPr>
        <w:t>202</w:t>
      </w:r>
      <w:r w:rsidR="00756679">
        <w:rPr>
          <w:b/>
          <w:sz w:val="28"/>
          <w:szCs w:val="28"/>
        </w:rPr>
        <w:t>1</w:t>
      </w:r>
      <w:r w:rsidR="00A4172D">
        <w:rPr>
          <w:b/>
          <w:sz w:val="28"/>
          <w:szCs w:val="28"/>
        </w:rPr>
        <w:t xml:space="preserve"> год</w:t>
      </w:r>
      <w:r w:rsidR="00195EA4">
        <w:rPr>
          <w:b/>
          <w:sz w:val="28"/>
          <w:szCs w:val="28"/>
        </w:rPr>
        <w:t>а</w:t>
      </w:r>
    </w:p>
    <w:p w:rsidR="00D53292" w:rsidRPr="002E477C" w:rsidRDefault="00D53292" w:rsidP="002E477C">
      <w:pPr>
        <w:jc w:val="center"/>
        <w:rPr>
          <w:b/>
          <w:sz w:val="28"/>
          <w:szCs w:val="28"/>
        </w:rPr>
      </w:pPr>
      <w:r w:rsidRPr="002E477C">
        <w:rPr>
          <w:b/>
          <w:sz w:val="28"/>
          <w:szCs w:val="28"/>
        </w:rPr>
        <w:t>ИНСТИТУТ РАЗВИТИЯ ОБРАЗОВАНИЯ</w:t>
      </w:r>
    </w:p>
    <w:p w:rsidR="00215363" w:rsidRPr="00842446" w:rsidRDefault="00215363" w:rsidP="00215363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040"/>
        <w:gridCol w:w="535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93"/>
        <w:gridCol w:w="851"/>
      </w:tblGrid>
      <w:tr w:rsidR="00C82A4F" w:rsidRPr="008161B3" w:rsidTr="006B1AAB">
        <w:trPr>
          <w:cantSplit/>
          <w:trHeight w:val="2489"/>
          <w:tblHeader/>
          <w:jc w:val="center"/>
        </w:trPr>
        <w:tc>
          <w:tcPr>
            <w:tcW w:w="1788" w:type="dxa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bookmarkStart w:id="0" w:name="_GoBack" w:colFirst="0" w:colLast="23"/>
            <w:r w:rsidRPr="008161B3">
              <w:rPr>
                <w:b/>
                <w:color w:val="000000"/>
              </w:rPr>
              <w:t xml:space="preserve">Наименование </w:t>
            </w:r>
            <w:r w:rsidR="002E477C" w:rsidRPr="008161B3">
              <w:rPr>
                <w:b/>
                <w:color w:val="000000"/>
              </w:rPr>
              <w:t>кафедры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Наименование программы, код группы, сроки обучения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Адмиралтейский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Василеостровский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Выборгский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Калининский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Кировский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Колпинский</w:t>
            </w:r>
          </w:p>
        </w:tc>
        <w:tc>
          <w:tcPr>
            <w:tcW w:w="452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Красногвардейский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-278" w:right="113" w:firstLine="391"/>
              <w:rPr>
                <w:b/>
              </w:rPr>
            </w:pPr>
            <w:r w:rsidRPr="008161B3">
              <w:rPr>
                <w:b/>
              </w:rPr>
              <w:t>Красносельский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Кронштадтский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Курортный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Московский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Невский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Петроградский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Петродворцовый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Приморский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Пушкинский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Фрунзенский</w:t>
            </w:r>
          </w:p>
        </w:tc>
        <w:tc>
          <w:tcPr>
            <w:tcW w:w="451" w:type="dxa"/>
            <w:textDirection w:val="btLr"/>
          </w:tcPr>
          <w:p w:rsidR="00C82A4F" w:rsidRPr="008161B3" w:rsidRDefault="00C82A4F" w:rsidP="008161B3">
            <w:pPr>
              <w:ind w:left="113" w:right="113"/>
              <w:rPr>
                <w:b/>
              </w:rPr>
            </w:pPr>
            <w:r w:rsidRPr="008161B3">
              <w:rPr>
                <w:b/>
              </w:rPr>
              <w:t>Центральный</w:t>
            </w:r>
          </w:p>
        </w:tc>
        <w:tc>
          <w:tcPr>
            <w:tcW w:w="493" w:type="dxa"/>
            <w:textDirection w:val="btLr"/>
            <w:vAlign w:val="center"/>
          </w:tcPr>
          <w:p w:rsidR="00C82A4F" w:rsidRPr="008161B3" w:rsidRDefault="00507142" w:rsidP="008161B3">
            <w:pPr>
              <w:ind w:left="113" w:right="113"/>
              <w:jc w:val="center"/>
              <w:rPr>
                <w:b/>
              </w:rPr>
            </w:pPr>
            <w:r w:rsidRPr="008161B3">
              <w:rPr>
                <w:b/>
              </w:rPr>
              <w:t>Учреждения городского подчинения</w:t>
            </w:r>
          </w:p>
        </w:tc>
        <w:tc>
          <w:tcPr>
            <w:tcW w:w="851" w:type="dxa"/>
            <w:textDirection w:val="btLr"/>
            <w:vAlign w:val="center"/>
          </w:tcPr>
          <w:p w:rsidR="00C82A4F" w:rsidRPr="008161B3" w:rsidRDefault="00507142" w:rsidP="008161B3">
            <w:pPr>
              <w:ind w:left="113" w:right="113"/>
              <w:jc w:val="center"/>
              <w:rPr>
                <w:b/>
              </w:rPr>
            </w:pPr>
            <w:r w:rsidRPr="008161B3">
              <w:rPr>
                <w:b/>
              </w:rPr>
              <w:t>ПОУ (профессиональные образовательные учреждения)</w:t>
            </w:r>
          </w:p>
        </w:tc>
      </w:tr>
      <w:tr w:rsidR="00215363" w:rsidRPr="008161B3" w:rsidTr="006B1AAB">
        <w:trPr>
          <w:cantSplit/>
          <w:trHeight w:val="449"/>
          <w:tblHeader/>
          <w:jc w:val="center"/>
        </w:trPr>
        <w:tc>
          <w:tcPr>
            <w:tcW w:w="1788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3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4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5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6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7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8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9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10</w:t>
            </w:r>
          </w:p>
        </w:tc>
        <w:tc>
          <w:tcPr>
            <w:tcW w:w="452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11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12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13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14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15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16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17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18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19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20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21</w:t>
            </w:r>
          </w:p>
        </w:tc>
        <w:tc>
          <w:tcPr>
            <w:tcW w:w="4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22</w:t>
            </w:r>
          </w:p>
        </w:tc>
        <w:tc>
          <w:tcPr>
            <w:tcW w:w="493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:rsidR="00215363" w:rsidRPr="008161B3" w:rsidRDefault="00215363" w:rsidP="008161B3">
            <w:pPr>
              <w:jc w:val="center"/>
              <w:rPr>
                <w:b/>
              </w:rPr>
            </w:pPr>
            <w:r w:rsidRPr="008161B3">
              <w:rPr>
                <w:b/>
              </w:rPr>
              <w:t>24</w:t>
            </w:r>
          </w:p>
        </w:tc>
      </w:tr>
      <w:bookmarkEnd w:id="0"/>
      <w:tr w:rsidR="00195EA4" w:rsidRPr="008161B3" w:rsidTr="00F62166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/>
              </w:rPr>
              <w:t>Кафедра управления и экономики образования</w:t>
            </w:r>
          </w:p>
          <w:p w:rsidR="00195EA4" w:rsidRPr="008161B3" w:rsidRDefault="00195EA4" w:rsidP="00195EA4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(т. 409-82-72)</w:t>
            </w:r>
          </w:p>
        </w:tc>
        <w:tc>
          <w:tcPr>
            <w:tcW w:w="3040" w:type="dxa"/>
            <w:shd w:val="clear" w:color="auto" w:fill="auto"/>
          </w:tcPr>
          <w:p w:rsidR="00195EA4" w:rsidRPr="008161B3" w:rsidRDefault="00195EA4" w:rsidP="00195EA4">
            <w:pPr>
              <w:rPr>
                <w:iCs/>
              </w:rPr>
            </w:pPr>
            <w:r w:rsidRPr="008161B3">
              <w:rPr>
                <w:iCs/>
              </w:rPr>
              <w:t>Управление образовательным процессом в условиях реализации Национального проекта «Образование» 1.1.Г.2. (27.09.2021-16.12.2021)</w:t>
            </w:r>
          </w:p>
        </w:tc>
        <w:tc>
          <w:tcPr>
            <w:tcW w:w="535" w:type="dxa"/>
            <w:shd w:val="clear" w:color="auto" w:fill="auto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2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93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8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0</w:t>
            </w:r>
          </w:p>
        </w:tc>
      </w:tr>
      <w:tr w:rsidR="00195EA4" w:rsidRPr="008161B3" w:rsidTr="00F62166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195EA4" w:rsidRPr="008161B3" w:rsidRDefault="00195EA4" w:rsidP="00195E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195EA4" w:rsidRPr="008161B3" w:rsidRDefault="00195EA4" w:rsidP="00195EA4">
            <w:pPr>
              <w:rPr>
                <w:b/>
                <w:iCs/>
                <w:color w:val="000000"/>
              </w:rPr>
            </w:pPr>
            <w:r w:rsidRPr="008161B3">
              <w:rPr>
                <w:iCs/>
              </w:rPr>
              <w:t>Управление финансово-хозяйственной деятельностью образовательной организации 1.1.Г.3 (01.10.2021-24.12.2021)</w:t>
            </w:r>
          </w:p>
        </w:tc>
        <w:tc>
          <w:tcPr>
            <w:tcW w:w="535" w:type="dxa"/>
            <w:shd w:val="clear" w:color="auto" w:fill="auto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2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ind w:left="-391" w:firstLine="391"/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2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493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  <w:tc>
          <w:tcPr>
            <w:tcW w:w="851" w:type="dxa"/>
          </w:tcPr>
          <w:p w:rsidR="00195EA4" w:rsidRPr="008161B3" w:rsidRDefault="00195EA4" w:rsidP="00195EA4">
            <w:pPr>
              <w:jc w:val="center"/>
              <w:rPr>
                <w:bCs/>
              </w:rPr>
            </w:pPr>
            <w:r w:rsidRPr="008161B3">
              <w:rPr>
                <w:bCs/>
              </w:rPr>
              <w:t>1</w:t>
            </w:r>
          </w:p>
        </w:tc>
      </w:tr>
      <w:tr w:rsidR="00073902" w:rsidRPr="008161B3" w:rsidTr="00A4172D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Кафедра психологии</w:t>
            </w:r>
          </w:p>
          <w:p w:rsidR="00073902" w:rsidRPr="008161B3" w:rsidRDefault="00073902" w:rsidP="00073902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(т. 409-82-59)</w:t>
            </w: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rPr>
                <w:b/>
              </w:rPr>
            </w:pPr>
            <w:r w:rsidRPr="008161B3">
              <w:t xml:space="preserve">Психология аутодеструктивного поведения  </w:t>
            </w:r>
          </w:p>
          <w:p w:rsidR="00073902" w:rsidRPr="008161B3" w:rsidRDefault="00073902" w:rsidP="00073902">
            <w:r w:rsidRPr="008161B3">
              <w:t>1.3.Г.4 (23.09.21. – 23.12.21)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073902" w:rsidRPr="008161B3" w:rsidRDefault="00073902" w:rsidP="00073902">
            <w:r w:rsidRPr="008161B3">
              <w:rPr>
                <w:b/>
              </w:rPr>
              <w:t>12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</w:tr>
      <w:tr w:rsidR="0007390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rPr>
                <w:lang w:val="en-US"/>
              </w:rPr>
            </w:pPr>
            <w:r w:rsidRPr="008161B3">
              <w:t>Психология отклоняющегося поведения</w:t>
            </w:r>
          </w:p>
          <w:p w:rsidR="00073902" w:rsidRPr="008161B3" w:rsidRDefault="00073902" w:rsidP="00073902">
            <w:pPr>
              <w:rPr>
                <w:b/>
              </w:rPr>
            </w:pPr>
            <w:r w:rsidRPr="008161B3">
              <w:rPr>
                <w:b/>
              </w:rPr>
              <w:t>1</w:t>
            </w:r>
            <w:r w:rsidRPr="008161B3">
              <w:t>.3.Г.7 (</w:t>
            </w:r>
            <w:r>
              <w:t>07</w:t>
            </w:r>
            <w:r w:rsidRPr="008161B3">
              <w:rPr>
                <w:lang w:val="en-US"/>
              </w:rPr>
              <w:t>.09.21-</w:t>
            </w:r>
            <w:r>
              <w:t>21.</w:t>
            </w:r>
            <w:r w:rsidRPr="008161B3">
              <w:t>1</w:t>
            </w:r>
            <w:r w:rsidRPr="008161B3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Pr="008161B3">
              <w:rPr>
                <w:lang w:val="en-US"/>
              </w:rPr>
              <w:t>21</w:t>
            </w:r>
            <w:r w:rsidRPr="008161B3">
              <w:t>)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073902" w:rsidRPr="008161B3" w:rsidRDefault="00073902" w:rsidP="00073902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93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</w:tr>
      <w:tr w:rsidR="0007390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r w:rsidRPr="008161B3">
              <w:t xml:space="preserve">Организация деятельности педагога-психолога в свете требований профессионального стандарта психолога образования </w:t>
            </w:r>
          </w:p>
          <w:p w:rsidR="00073902" w:rsidRPr="008161B3" w:rsidRDefault="00073902" w:rsidP="00073902">
            <w:r w:rsidRPr="008161B3">
              <w:t>1.3.Г.13 (10.09.21-24.12.21)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r w:rsidRPr="008161B3">
              <w:rPr>
                <w:b/>
              </w:rPr>
              <w:t>108</w:t>
            </w:r>
          </w:p>
        </w:tc>
        <w:tc>
          <w:tcPr>
            <w:tcW w:w="451" w:type="dxa"/>
          </w:tcPr>
          <w:p w:rsidR="00073902" w:rsidRPr="008161B3" w:rsidRDefault="00073902" w:rsidP="00073902">
            <w:r w:rsidRPr="008161B3">
              <w:rPr>
                <w:b/>
                <w:lang w:val="en-US"/>
              </w:rPr>
              <w:t>25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ind w:left="-391" w:firstLine="391"/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</w:tr>
      <w:tr w:rsidR="00073902" w:rsidRPr="008161B3" w:rsidTr="00A4172D">
        <w:trPr>
          <w:cantSplit/>
          <w:trHeight w:val="449"/>
          <w:jc w:val="center"/>
        </w:trPr>
        <w:tc>
          <w:tcPr>
            <w:tcW w:w="1788" w:type="dxa"/>
            <w:vMerge w:val="restart"/>
          </w:tcPr>
          <w:p w:rsidR="00073902" w:rsidRPr="008161B3" w:rsidRDefault="00073902" w:rsidP="00073902">
            <w:pP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Кафедра социально-педагогического образования (315-91-96)</w:t>
            </w: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r w:rsidRPr="008161B3">
              <w:t>1.</w:t>
            </w:r>
            <w:r>
              <w:t>4.</w:t>
            </w:r>
            <w:r w:rsidRPr="008161B3">
              <w:t>Г.3 Технологии профилактики правонарушений несовершеннолетних</w:t>
            </w:r>
          </w:p>
          <w:p w:rsidR="00073902" w:rsidRPr="008161B3" w:rsidRDefault="00073902" w:rsidP="00073902">
            <w:pPr>
              <w:rPr>
                <w:color w:val="000000"/>
              </w:rPr>
            </w:pPr>
            <w:r w:rsidRPr="008161B3">
              <w:t xml:space="preserve">24.09.2021 -17.12.2021 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  <w:color w:val="000000"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3</w:t>
            </w:r>
          </w:p>
        </w:tc>
        <w:tc>
          <w:tcPr>
            <w:tcW w:w="493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</w:tr>
      <w:tr w:rsidR="00073902" w:rsidRPr="008161B3" w:rsidTr="00A4172D">
        <w:trPr>
          <w:cantSplit/>
          <w:trHeight w:val="449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1.4.</w:t>
            </w:r>
            <w:r w:rsidRPr="008161B3">
              <w:t>Г.4 Социально-педагогические технологии взаимодействия в ОО: требования профстандарта</w:t>
            </w:r>
          </w:p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t>22.09.2021 -22.12.2021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-</w:t>
            </w:r>
          </w:p>
        </w:tc>
      </w:tr>
      <w:tr w:rsidR="00073902" w:rsidRPr="008161B3" w:rsidTr="00CC243B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61B3">
              <w:t>1.</w:t>
            </w:r>
            <w:r>
              <w:t>4.</w:t>
            </w:r>
            <w:r w:rsidRPr="008161B3">
              <w:t>Г.6 Содержание и технологии деятельности педагога-библиотекаря</w:t>
            </w:r>
          </w:p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16.09 2021- 23.12.2021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2</w:t>
            </w:r>
          </w:p>
        </w:tc>
      </w:tr>
      <w:tr w:rsidR="00073902" w:rsidRPr="008161B3" w:rsidTr="00C159BB">
        <w:trPr>
          <w:cantSplit/>
          <w:trHeight w:val="748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t>1.</w:t>
            </w:r>
            <w:r>
              <w:t>4.</w:t>
            </w:r>
            <w:r w:rsidRPr="008161B3">
              <w:t xml:space="preserve">Г.7 ФГОС: методология и технологии воспитания </w:t>
            </w:r>
            <w:r w:rsidRPr="008161B3">
              <w:rPr>
                <w:color w:val="000000"/>
              </w:rPr>
              <w:t xml:space="preserve"> </w:t>
            </w:r>
          </w:p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23.09.2021-23.12.2021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25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391"/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</w:tr>
      <w:tr w:rsidR="00073902" w:rsidRPr="008161B3" w:rsidTr="00A4172D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t>1.</w:t>
            </w:r>
            <w:r>
              <w:t>4.</w:t>
            </w:r>
            <w:r w:rsidRPr="008161B3">
              <w:t xml:space="preserve">Д.1 Технологическое обеспечение реализации дополнительной общеобразовательной программы </w:t>
            </w:r>
            <w:r w:rsidRPr="008161B3">
              <w:rPr>
                <w:color w:val="000000"/>
              </w:rPr>
              <w:t xml:space="preserve"> </w:t>
            </w:r>
          </w:p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161B3">
              <w:rPr>
                <w:color w:val="000000"/>
              </w:rPr>
              <w:t>22.09 2021- 22.12.2021</w:t>
            </w:r>
          </w:p>
        </w:tc>
        <w:tc>
          <w:tcPr>
            <w:tcW w:w="535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108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rPr>
                <w:b/>
              </w:rPr>
            </w:pPr>
            <w:r w:rsidRPr="008161B3">
              <w:rPr>
                <w:b/>
              </w:rPr>
              <w:t>12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ind w:left="-391"/>
              <w:jc w:val="right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073902" w:rsidRPr="008161B3" w:rsidRDefault="00073902" w:rsidP="00073902">
            <w:pPr>
              <w:jc w:val="center"/>
              <w:rPr>
                <w:b/>
              </w:rPr>
            </w:pPr>
            <w:r w:rsidRPr="008161B3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73902" w:rsidRPr="008161B3" w:rsidRDefault="00073902" w:rsidP="00073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61B3">
              <w:rPr>
                <w:b/>
              </w:rPr>
              <w:t>0</w:t>
            </w:r>
          </w:p>
        </w:tc>
      </w:tr>
      <w:tr w:rsidR="00E70722" w:rsidRPr="008161B3" w:rsidTr="00561076">
        <w:trPr>
          <w:cantSplit/>
          <w:trHeight w:val="894"/>
          <w:jc w:val="center"/>
        </w:trPr>
        <w:tc>
          <w:tcPr>
            <w:tcW w:w="1788" w:type="dxa"/>
          </w:tcPr>
          <w:p w:rsidR="00E70722" w:rsidRPr="00561076" w:rsidRDefault="00E70722" w:rsidP="00E70722">
            <w:pPr>
              <w:jc w:val="center"/>
              <w:rPr>
                <w:b/>
                <w:color w:val="000000"/>
              </w:rPr>
            </w:pPr>
            <w:r w:rsidRPr="00561076">
              <w:rPr>
                <w:b/>
                <w:color w:val="000000"/>
              </w:rPr>
              <w:lastRenderedPageBreak/>
              <w:t>Кафедра профессионального образования</w:t>
            </w:r>
          </w:p>
          <w:p w:rsidR="00E70722" w:rsidRPr="008161B3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  <w:color w:val="000000"/>
              </w:rPr>
              <w:t>Тел: 409-82-96</w:t>
            </w:r>
          </w:p>
        </w:tc>
        <w:tc>
          <w:tcPr>
            <w:tcW w:w="3040" w:type="dxa"/>
            <w:shd w:val="clear" w:color="auto" w:fill="auto"/>
          </w:tcPr>
          <w:p w:rsidR="00E70722" w:rsidRDefault="00E70722" w:rsidP="00E70722">
            <w:r w:rsidRPr="00561076">
              <w:t>Панорама навыков: обеспечение комплексного подхода к образованию и обучению в разрезе образования в течение всей жизни</w:t>
            </w:r>
          </w:p>
          <w:p w:rsidR="00E70722" w:rsidRPr="00561076" w:rsidRDefault="00E70722" w:rsidP="00E70722">
            <w:r w:rsidRPr="00561076">
              <w:t>1.5.Г.3</w:t>
            </w:r>
            <w:r>
              <w:t xml:space="preserve"> </w:t>
            </w:r>
            <w:r w:rsidRPr="00561076">
              <w:t>(08.09.2021-16.12.2021)</w:t>
            </w:r>
          </w:p>
        </w:tc>
        <w:tc>
          <w:tcPr>
            <w:tcW w:w="535" w:type="dxa"/>
            <w:shd w:val="clear" w:color="auto" w:fill="auto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108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25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3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2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ind w:left="-391" w:firstLine="391"/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0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0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0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0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3</w:t>
            </w:r>
          </w:p>
        </w:tc>
        <w:tc>
          <w:tcPr>
            <w:tcW w:w="493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1</w:t>
            </w:r>
          </w:p>
        </w:tc>
        <w:tc>
          <w:tcPr>
            <w:tcW w:w="851" w:type="dxa"/>
          </w:tcPr>
          <w:p w:rsidR="00E70722" w:rsidRPr="00561076" w:rsidRDefault="00E70722" w:rsidP="00E70722">
            <w:pPr>
              <w:jc w:val="center"/>
              <w:rPr>
                <w:b/>
              </w:rPr>
            </w:pPr>
            <w:r w:rsidRPr="00561076">
              <w:rPr>
                <w:b/>
              </w:rPr>
              <w:t>5</w:t>
            </w:r>
          </w:p>
        </w:tc>
      </w:tr>
      <w:tr w:rsidR="00E70722" w:rsidRPr="008161B3" w:rsidTr="00213E1B">
        <w:trPr>
          <w:cantSplit/>
          <w:trHeight w:val="894"/>
          <w:jc w:val="center"/>
        </w:trPr>
        <w:tc>
          <w:tcPr>
            <w:tcW w:w="1788" w:type="dxa"/>
            <w:vMerge w:val="restart"/>
          </w:tcPr>
          <w:p w:rsidR="00E70722" w:rsidRPr="00213E1B" w:rsidRDefault="00E70722" w:rsidP="00E70722">
            <w:pPr>
              <w:jc w:val="center"/>
              <w:rPr>
                <w:b/>
              </w:rPr>
            </w:pPr>
            <w:r w:rsidRPr="00213E1B">
              <w:rPr>
                <w:b/>
              </w:rPr>
              <w:t>Кафедра специальной (коррекционной) педагогики</w:t>
            </w:r>
          </w:p>
          <w:p w:rsidR="00E70722" w:rsidRPr="008161B3" w:rsidRDefault="00E70722" w:rsidP="00E70722">
            <w:pPr>
              <w:jc w:val="center"/>
              <w:rPr>
                <w:b/>
              </w:rPr>
            </w:pPr>
            <w:r w:rsidRPr="00213E1B">
              <w:rPr>
                <w:b/>
              </w:rPr>
              <w:t>Тел: 409-82-95</w:t>
            </w:r>
          </w:p>
        </w:tc>
        <w:tc>
          <w:tcPr>
            <w:tcW w:w="3040" w:type="dxa"/>
            <w:shd w:val="clear" w:color="auto" w:fill="auto"/>
          </w:tcPr>
          <w:p w:rsidR="00E70722" w:rsidRDefault="00E70722" w:rsidP="00E70722">
            <w:r w:rsidRPr="00AB50AA">
              <w:t>Организация внеурочной и коррекционно-развивающей работы в ОУ, реализующих АООП</w:t>
            </w:r>
            <w:r>
              <w:t xml:space="preserve"> </w:t>
            </w:r>
          </w:p>
          <w:p w:rsidR="00E70722" w:rsidRPr="00213E1B" w:rsidRDefault="00E70722" w:rsidP="00E70722">
            <w:r w:rsidRPr="00213E1B">
              <w:t>1.7.Г.4 (16.09.2021-16.12.2021)</w:t>
            </w:r>
          </w:p>
        </w:tc>
        <w:tc>
          <w:tcPr>
            <w:tcW w:w="535" w:type="dxa"/>
            <w:shd w:val="clear" w:color="auto" w:fill="auto"/>
          </w:tcPr>
          <w:p w:rsidR="00E70722" w:rsidRDefault="00E70722" w:rsidP="00E70722">
            <w:pPr>
              <w:jc w:val="center"/>
            </w:pPr>
            <w:r w:rsidRPr="003963C6">
              <w:t>108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2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3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</w:p>
        </w:tc>
      </w:tr>
      <w:tr w:rsidR="00E70722" w:rsidRPr="008161B3" w:rsidTr="00E548E7">
        <w:trPr>
          <w:cantSplit/>
          <w:trHeight w:val="894"/>
          <w:jc w:val="center"/>
        </w:trPr>
        <w:tc>
          <w:tcPr>
            <w:tcW w:w="1788" w:type="dxa"/>
            <w:vMerge/>
            <w:vAlign w:val="center"/>
          </w:tcPr>
          <w:p w:rsidR="00E70722" w:rsidRPr="00213E1B" w:rsidRDefault="00E70722" w:rsidP="00E70722">
            <w:pPr>
              <w:jc w:val="center"/>
            </w:pPr>
          </w:p>
        </w:tc>
        <w:tc>
          <w:tcPr>
            <w:tcW w:w="3040" w:type="dxa"/>
            <w:shd w:val="clear" w:color="auto" w:fill="auto"/>
          </w:tcPr>
          <w:p w:rsidR="00E70722" w:rsidRDefault="00E70722" w:rsidP="00E70722">
            <w:r w:rsidRPr="00AB50AA">
              <w:t xml:space="preserve">Технологии развития коммуникативных умений у учащихся с ОВЗ </w:t>
            </w:r>
          </w:p>
          <w:p w:rsidR="00E70722" w:rsidRPr="00213E1B" w:rsidRDefault="00E70722" w:rsidP="00E70722">
            <w:pPr>
              <w:rPr>
                <w:sz w:val="18"/>
                <w:szCs w:val="18"/>
              </w:rPr>
            </w:pPr>
            <w:r w:rsidRPr="00213E1B">
              <w:t>1.7. Г.5 (15.09.2021-15.12.2021)</w:t>
            </w:r>
          </w:p>
        </w:tc>
        <w:tc>
          <w:tcPr>
            <w:tcW w:w="535" w:type="dxa"/>
            <w:shd w:val="clear" w:color="auto" w:fill="auto"/>
          </w:tcPr>
          <w:p w:rsidR="00E70722" w:rsidRPr="00C408AB" w:rsidRDefault="00E70722" w:rsidP="00E70722">
            <w:r w:rsidRPr="00C408AB">
              <w:t>108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25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2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3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2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3</w:t>
            </w:r>
          </w:p>
        </w:tc>
        <w:tc>
          <w:tcPr>
            <w:tcW w:w="451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1</w:t>
            </w:r>
          </w:p>
        </w:tc>
        <w:tc>
          <w:tcPr>
            <w:tcW w:w="493" w:type="dxa"/>
          </w:tcPr>
          <w:p w:rsidR="00E70722" w:rsidRPr="009D4B83" w:rsidRDefault="00E70722" w:rsidP="00E70722">
            <w:pPr>
              <w:jc w:val="center"/>
              <w:rPr>
                <w:b/>
              </w:rPr>
            </w:pPr>
            <w:r w:rsidRPr="009D4B83">
              <w:rPr>
                <w:b/>
              </w:rPr>
              <w:t>0</w:t>
            </w:r>
          </w:p>
        </w:tc>
        <w:tc>
          <w:tcPr>
            <w:tcW w:w="851" w:type="dxa"/>
          </w:tcPr>
          <w:p w:rsidR="00E70722" w:rsidRPr="00C65982" w:rsidRDefault="00E70722" w:rsidP="00E70722">
            <w:pPr>
              <w:jc w:val="center"/>
              <w:rPr>
                <w:b/>
              </w:rPr>
            </w:pPr>
          </w:p>
        </w:tc>
      </w:tr>
    </w:tbl>
    <w:p w:rsidR="006917FE" w:rsidRDefault="006917FE"/>
    <w:sectPr w:rsidR="006917FE" w:rsidSect="00507142">
      <w:footerReference w:type="default" r:id="rId6"/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AC" w:rsidRDefault="00CC5CAC" w:rsidP="00DE37CA">
      <w:r>
        <w:separator/>
      </w:r>
    </w:p>
  </w:endnote>
  <w:endnote w:type="continuationSeparator" w:id="0">
    <w:p w:rsidR="00CC5CAC" w:rsidRDefault="00CC5CAC" w:rsidP="00D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269620"/>
      <w:docPartObj>
        <w:docPartGallery w:val="Page Numbers (Bottom of Page)"/>
        <w:docPartUnique/>
      </w:docPartObj>
    </w:sdtPr>
    <w:sdtEndPr/>
    <w:sdtContent>
      <w:p w:rsidR="00685778" w:rsidRDefault="006857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AAB">
          <w:rPr>
            <w:noProof/>
          </w:rPr>
          <w:t>1</w:t>
        </w:r>
        <w:r>
          <w:fldChar w:fldCharType="end"/>
        </w:r>
      </w:p>
    </w:sdtContent>
  </w:sdt>
  <w:p w:rsidR="00685778" w:rsidRDefault="006857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AC" w:rsidRDefault="00CC5CAC" w:rsidP="00DE37CA">
      <w:r>
        <w:separator/>
      </w:r>
    </w:p>
  </w:footnote>
  <w:footnote w:type="continuationSeparator" w:id="0">
    <w:p w:rsidR="00CC5CAC" w:rsidRDefault="00CC5CAC" w:rsidP="00DE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D31"/>
    <w:rsid w:val="000449DF"/>
    <w:rsid w:val="00073902"/>
    <w:rsid w:val="000D670E"/>
    <w:rsid w:val="000E7DB5"/>
    <w:rsid w:val="00180BA6"/>
    <w:rsid w:val="0019255F"/>
    <w:rsid w:val="00195EA4"/>
    <w:rsid w:val="001B14E1"/>
    <w:rsid w:val="001C4CCF"/>
    <w:rsid w:val="001D4868"/>
    <w:rsid w:val="001F580E"/>
    <w:rsid w:val="002020A5"/>
    <w:rsid w:val="002114AF"/>
    <w:rsid w:val="00213E1B"/>
    <w:rsid w:val="00215363"/>
    <w:rsid w:val="00246566"/>
    <w:rsid w:val="00261233"/>
    <w:rsid w:val="00297B04"/>
    <w:rsid w:val="002E477C"/>
    <w:rsid w:val="002E72E1"/>
    <w:rsid w:val="00312052"/>
    <w:rsid w:val="003376FF"/>
    <w:rsid w:val="00352E2E"/>
    <w:rsid w:val="003C6EB9"/>
    <w:rsid w:val="004163A0"/>
    <w:rsid w:val="00434001"/>
    <w:rsid w:val="00464DC4"/>
    <w:rsid w:val="00466398"/>
    <w:rsid w:val="00467DA7"/>
    <w:rsid w:val="004848F0"/>
    <w:rsid w:val="004C7B44"/>
    <w:rsid w:val="004F491D"/>
    <w:rsid w:val="00506519"/>
    <w:rsid w:val="00506F62"/>
    <w:rsid w:val="00507142"/>
    <w:rsid w:val="00515595"/>
    <w:rsid w:val="00523055"/>
    <w:rsid w:val="005579EE"/>
    <w:rsid w:val="00561076"/>
    <w:rsid w:val="005754EB"/>
    <w:rsid w:val="005832B8"/>
    <w:rsid w:val="005A0636"/>
    <w:rsid w:val="005D6108"/>
    <w:rsid w:val="006203EA"/>
    <w:rsid w:val="00622B37"/>
    <w:rsid w:val="00627A77"/>
    <w:rsid w:val="006323D0"/>
    <w:rsid w:val="00640526"/>
    <w:rsid w:val="00683EC8"/>
    <w:rsid w:val="00685778"/>
    <w:rsid w:val="006917FE"/>
    <w:rsid w:val="006A0C57"/>
    <w:rsid w:val="006B1AAB"/>
    <w:rsid w:val="006D431E"/>
    <w:rsid w:val="0070264F"/>
    <w:rsid w:val="007538B7"/>
    <w:rsid w:val="00756679"/>
    <w:rsid w:val="00774657"/>
    <w:rsid w:val="00775AFF"/>
    <w:rsid w:val="00776C83"/>
    <w:rsid w:val="008161B3"/>
    <w:rsid w:val="00816AB7"/>
    <w:rsid w:val="00844477"/>
    <w:rsid w:val="00905BC8"/>
    <w:rsid w:val="00906561"/>
    <w:rsid w:val="00945F04"/>
    <w:rsid w:val="00946AB1"/>
    <w:rsid w:val="00955E6F"/>
    <w:rsid w:val="00961165"/>
    <w:rsid w:val="009800E9"/>
    <w:rsid w:val="009A11DD"/>
    <w:rsid w:val="009D18D8"/>
    <w:rsid w:val="00A120FA"/>
    <w:rsid w:val="00A33917"/>
    <w:rsid w:val="00A4172D"/>
    <w:rsid w:val="00A9056A"/>
    <w:rsid w:val="00B3795C"/>
    <w:rsid w:val="00B415E2"/>
    <w:rsid w:val="00B96DAC"/>
    <w:rsid w:val="00BE3582"/>
    <w:rsid w:val="00BF2AED"/>
    <w:rsid w:val="00C159BB"/>
    <w:rsid w:val="00C327F2"/>
    <w:rsid w:val="00C55F30"/>
    <w:rsid w:val="00C73B43"/>
    <w:rsid w:val="00C82A4F"/>
    <w:rsid w:val="00CC5CAC"/>
    <w:rsid w:val="00D261B7"/>
    <w:rsid w:val="00D53292"/>
    <w:rsid w:val="00D82D31"/>
    <w:rsid w:val="00D84A89"/>
    <w:rsid w:val="00D91AC6"/>
    <w:rsid w:val="00DE37CA"/>
    <w:rsid w:val="00DE3934"/>
    <w:rsid w:val="00E40DDE"/>
    <w:rsid w:val="00E43196"/>
    <w:rsid w:val="00E609AC"/>
    <w:rsid w:val="00E67DE2"/>
    <w:rsid w:val="00E70722"/>
    <w:rsid w:val="00EA1C8B"/>
    <w:rsid w:val="00ED6E20"/>
    <w:rsid w:val="00EF3023"/>
    <w:rsid w:val="00F01DC2"/>
    <w:rsid w:val="00F17CB2"/>
    <w:rsid w:val="00F73CD6"/>
    <w:rsid w:val="00F92A0A"/>
    <w:rsid w:val="00FE6527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DE7C-309F-4155-96C7-08B6250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5363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53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215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E3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37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523055"/>
  </w:style>
  <w:style w:type="paragraph" w:styleId="a8">
    <w:name w:val="Balloon Text"/>
    <w:basedOn w:val="a"/>
    <w:link w:val="a9"/>
    <w:uiPriority w:val="99"/>
    <w:semiHidden/>
    <w:unhideWhenUsed/>
    <w:rsid w:val="00ED6E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Лапинайтене Ольга Николаевна</dc:creator>
  <cp:keywords/>
  <dc:description/>
  <cp:lastModifiedBy>Ермолина Наталия Николаевна</cp:lastModifiedBy>
  <cp:revision>86</cp:revision>
  <cp:lastPrinted>2018-12-11T13:01:00Z</cp:lastPrinted>
  <dcterms:created xsi:type="dcterms:W3CDTF">2015-12-07T11:35:00Z</dcterms:created>
  <dcterms:modified xsi:type="dcterms:W3CDTF">2021-05-25T07:16:00Z</dcterms:modified>
</cp:coreProperties>
</file>